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BF23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91485E">
        <w:rPr>
          <w:sz w:val="24"/>
          <w:lang w:val="ru-RU"/>
        </w:rPr>
        <w:t>.11.201</w:t>
      </w:r>
      <w:r>
        <w:rPr>
          <w:sz w:val="24"/>
          <w:lang w:val="ru-RU"/>
        </w:rPr>
        <w:t>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</w:t>
      </w:r>
      <w:r w:rsidR="00BF239D">
        <w:rPr>
          <w:sz w:val="24"/>
          <w:lang w:val="ru-RU"/>
        </w:rPr>
        <w:t>9</w:t>
      </w:r>
      <w:r w:rsidR="0091485E">
        <w:rPr>
          <w:sz w:val="24"/>
          <w:lang w:val="ru-RU"/>
        </w:rPr>
        <w:t>.11</w:t>
      </w:r>
      <w:r w:rsidR="00751A99">
        <w:rPr>
          <w:sz w:val="24"/>
          <w:lang w:val="ru-RU"/>
        </w:rPr>
        <w:t>.201</w:t>
      </w:r>
      <w:r w:rsidR="00BF239D">
        <w:rPr>
          <w:sz w:val="24"/>
          <w:lang w:val="ru-RU"/>
        </w:rPr>
        <w:t>9</w:t>
      </w:r>
      <w:r w:rsidRPr="003D503E">
        <w:rPr>
          <w:sz w:val="24"/>
        </w:rPr>
        <w:t xml:space="preserve"> г. в 1</w:t>
      </w:r>
      <w:r w:rsidR="00BF239D">
        <w:rPr>
          <w:sz w:val="24"/>
          <w:lang w:val="ru-RU"/>
        </w:rPr>
        <w:t>1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BF239D" w:rsidRPr="00BF239D">
        <w:rPr>
          <w:color w:val="auto"/>
          <w:sz w:val="24"/>
          <w:szCs w:val="24"/>
          <w:lang w:val="ru-RU"/>
        </w:rPr>
        <w:t>от 29.10.2019 г. №3006 «О проведении аукциона на право заключения договора на размещение нестационарных торговых объектов».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Члены комиссии: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BF239D" w:rsidP="00BF239D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BF239D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19710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3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197107" w:rsidRPr="00197107" w:rsidRDefault="00197107" w:rsidP="0019710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97107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15.12.2019 г. по 31.12.2019 г.), площадью 20 </w:t>
      </w:r>
      <w:proofErr w:type="spellStart"/>
      <w:r w:rsidRPr="0019710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197107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(деревья хвойных пород), сезонность: сезонный объект,  по адресу: Самарская область, </w:t>
      </w:r>
      <w:proofErr w:type="spellStart"/>
      <w:r w:rsidRPr="0019710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19710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197107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Pr="00197107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«Бармалей»,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197107" w:rsidRPr="00197107" w:rsidTr="0074408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107" w:rsidRPr="00197107" w:rsidRDefault="00197107" w:rsidP="0019710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19710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107" w:rsidRPr="00197107" w:rsidRDefault="00197107" w:rsidP="0019710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19710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107" w:rsidRPr="00197107" w:rsidRDefault="00197107" w:rsidP="0019710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19710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107" w:rsidRPr="00197107" w:rsidRDefault="00197107" w:rsidP="0019710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19710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107" w:rsidRPr="00197107" w:rsidRDefault="00197107" w:rsidP="0019710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19710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107" w:rsidRPr="00197107" w:rsidRDefault="00197107" w:rsidP="0019710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19710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197107" w:rsidRPr="00197107" w:rsidTr="00744086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107" w:rsidRPr="00197107" w:rsidRDefault="00197107" w:rsidP="0019710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107" w:rsidRPr="00197107" w:rsidRDefault="00197107" w:rsidP="0019710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107" w:rsidRPr="00197107" w:rsidRDefault="00197107" w:rsidP="0019710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107" w:rsidRPr="00197107" w:rsidRDefault="00197107" w:rsidP="0019710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107" w:rsidRPr="00197107" w:rsidRDefault="00197107" w:rsidP="0019710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19710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107" w:rsidRPr="00197107" w:rsidRDefault="00197107" w:rsidP="0019710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19710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107" w:rsidRPr="00197107" w:rsidRDefault="00197107" w:rsidP="0019710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19710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7107" w:rsidRPr="00197107" w:rsidRDefault="00197107" w:rsidP="0019710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19710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197107" w:rsidRPr="00197107" w:rsidTr="0074408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197107" w:rsidRPr="00197107" w:rsidTr="0074408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6421.10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16695.33</w:t>
                  </w:r>
                </w:p>
              </w:tc>
            </w:tr>
            <w:tr w:rsidR="00197107" w:rsidRPr="0019710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114° 49' 23''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-2.10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4.54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97107" w:rsidRPr="0019710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6419.00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16699.87</w:t>
                  </w:r>
                </w:p>
              </w:tc>
            </w:tr>
            <w:tr w:rsidR="00197107" w:rsidRPr="0019710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204° 50'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-3.63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97107" w:rsidRPr="0019710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59'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6415.37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16698.19</w:t>
                  </w:r>
                </w:p>
              </w:tc>
            </w:tr>
            <w:tr w:rsidR="00197107" w:rsidRPr="0019710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294° 49' 23''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2.10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-4.54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97107" w:rsidRPr="0019710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6417.47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16693.65</w:t>
                  </w:r>
                </w:p>
              </w:tc>
            </w:tr>
            <w:tr w:rsidR="00197107" w:rsidRPr="0019710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24° 50'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3.63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197107" w:rsidRPr="0019710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6421.10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97107" w:rsidRPr="00197107" w:rsidRDefault="00197107" w:rsidP="0019710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19710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16695.33</w:t>
                  </w:r>
                </w:p>
              </w:tc>
            </w:tr>
          </w:tbl>
          <w:p w:rsidR="00197107" w:rsidRPr="00197107" w:rsidRDefault="00197107" w:rsidP="0019710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197107" w:rsidRPr="00197107" w:rsidRDefault="00197107" w:rsidP="0019710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9710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656 (шестьсот пятьдесят шесть) рублей 52 копейки;</w:t>
      </w:r>
    </w:p>
    <w:p w:rsidR="00197107" w:rsidRPr="00197107" w:rsidRDefault="00197107" w:rsidP="0019710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97107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BF239D" w:rsidRPr="00BF239D" w:rsidRDefault="00197107" w:rsidP="0019710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97107">
        <w:rPr>
          <w:rFonts w:ascii="Times New Roman" w:eastAsia="Times New Roman" w:hAnsi="Times New Roman" w:cs="Times New Roman"/>
          <w:color w:val="auto"/>
          <w:lang w:val="ru-RU"/>
        </w:rPr>
        <w:t>Размер задатка 131 (сто тридцать один) рубль 30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BF239D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1971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1971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BF239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BF239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1971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BF239D"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15.11.2019 г. 09 час. </w:t>
            </w:r>
            <w:r w:rsidR="001971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BF239D"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2528E3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197107" w:rsidRPr="00004AE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197107" w:rsidRPr="00004AE7" w:rsidRDefault="00197107" w:rsidP="0019710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197107" w:rsidRPr="006303AA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Pr="0012230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Pr="00197107">
        <w:rPr>
          <w:rFonts w:ascii="Times New Roman" w:eastAsia="Times New Roman" w:hAnsi="Times New Roman" w:cs="Times New Roman"/>
          <w:color w:val="auto"/>
          <w:lang w:val="ru-RU"/>
        </w:rPr>
        <w:t>непродовольственные товары (деревья хвойных пород)</w:t>
      </w:r>
      <w:bookmarkStart w:id="0" w:name="_GoBack"/>
      <w:bookmarkEnd w:id="0"/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r w:rsidRPr="00AE6032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AE6032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AE6032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AE6032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Pr="00AE6032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«Бармалей»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>ИП 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Pr="00AE6032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AE6032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AE6032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AE6032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Pr="00AE6032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«Бармалей»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Pr="00930D73">
        <w:rPr>
          <w:rFonts w:ascii="Times New Roman" w:eastAsia="Times New Roman" w:hAnsi="Times New Roman" w:cs="Times New Roman"/>
          <w:color w:val="auto"/>
          <w:lang w:val="ru-RU"/>
        </w:rPr>
        <w:t>656 (шестьсот пятьдесят шесть) рублей 52 копейки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Pr="0046150D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A8112C" w:rsidRPr="0046150D" w:rsidRDefault="00A8112C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F239D">
              <w:rPr>
                <w:lang w:val="ru-RU"/>
              </w:rPr>
              <w:t>Иванова Г.Н.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4B49B2" w:rsidP="00A8112C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r w:rsidRPr="00E42CB7">
        <w:rPr>
          <w:lang w:val="ru-RU"/>
        </w:rPr>
        <w:t xml:space="preserve">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6916" w:rsidRDefault="00736916">
      <w:r>
        <w:separator/>
      </w:r>
    </w:p>
  </w:endnote>
  <w:endnote w:type="continuationSeparator" w:id="0">
    <w:p w:rsidR="00736916" w:rsidRDefault="00736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6916" w:rsidRDefault="00736916"/>
  </w:footnote>
  <w:footnote w:type="continuationSeparator" w:id="0">
    <w:p w:rsidR="00736916" w:rsidRDefault="007369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0B236D"/>
    <w:rsid w:val="00110048"/>
    <w:rsid w:val="0012230C"/>
    <w:rsid w:val="001373A2"/>
    <w:rsid w:val="001433F4"/>
    <w:rsid w:val="00197107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36916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B0B9C"/>
    <w:rsid w:val="009D4C50"/>
    <w:rsid w:val="00A000BA"/>
    <w:rsid w:val="00A03B89"/>
    <w:rsid w:val="00A635D0"/>
    <w:rsid w:val="00A6389A"/>
    <w:rsid w:val="00A66F6A"/>
    <w:rsid w:val="00A71C56"/>
    <w:rsid w:val="00A8112C"/>
    <w:rsid w:val="00AA2C3D"/>
    <w:rsid w:val="00B962C4"/>
    <w:rsid w:val="00BC2483"/>
    <w:rsid w:val="00BC44F8"/>
    <w:rsid w:val="00BC6252"/>
    <w:rsid w:val="00BF239D"/>
    <w:rsid w:val="00C11AD1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618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2019-11-28T05:01:00Z</cp:lastPrinted>
  <dcterms:created xsi:type="dcterms:W3CDTF">2019-11-28T05:07:00Z</dcterms:created>
  <dcterms:modified xsi:type="dcterms:W3CDTF">2019-11-28T05:07:00Z</dcterms:modified>
</cp:coreProperties>
</file>